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E47E62" w14:textId="77777777" w:rsidR="00053372" w:rsidRDefault="00000000">
      <w:pPr>
        <w:pStyle w:val="Ttulo"/>
      </w:pPr>
      <w:r>
        <w:t>Obligaciones</w:t>
      </w:r>
      <w:r>
        <w:rPr>
          <w:spacing w:val="-21"/>
        </w:rPr>
        <w:t xml:space="preserve"> </w:t>
      </w:r>
      <w:r>
        <w:rPr>
          <w:spacing w:val="-2"/>
        </w:rPr>
        <w:t>especificas</w:t>
      </w:r>
    </w:p>
    <w:p w14:paraId="06D12389" w14:textId="77777777" w:rsidR="00053372" w:rsidRDefault="00053372">
      <w:pPr>
        <w:pStyle w:val="Textoindependiente"/>
        <w:spacing w:before="330"/>
        <w:rPr>
          <w:rFonts w:ascii="Trebuchet MS"/>
          <w:b/>
          <w:sz w:val="40"/>
        </w:rPr>
      </w:pPr>
    </w:p>
    <w:p w14:paraId="204CFF83" w14:textId="4FE1F011" w:rsidR="00053372" w:rsidRDefault="00000000">
      <w:pPr>
        <w:pStyle w:val="Ttulo1"/>
        <w:rPr>
          <w:spacing w:val="-5"/>
        </w:rPr>
      </w:pPr>
      <w:r>
        <w:rPr>
          <w:spacing w:val="-6"/>
        </w:rPr>
        <w:t>Obligación</w:t>
      </w:r>
      <w:r>
        <w:rPr>
          <w:spacing w:val="-13"/>
        </w:rPr>
        <w:t xml:space="preserve"> </w:t>
      </w:r>
      <w:r>
        <w:rPr>
          <w:spacing w:val="-5"/>
        </w:rPr>
        <w:t>#</w:t>
      </w:r>
      <w:r w:rsidR="00263EB0">
        <w:rPr>
          <w:spacing w:val="-5"/>
        </w:rPr>
        <w:t>6</w:t>
      </w:r>
    </w:p>
    <w:p w14:paraId="71BD69C7" w14:textId="77777777" w:rsidR="003A1361" w:rsidRDefault="003A1361">
      <w:pPr>
        <w:pStyle w:val="Ttulo1"/>
      </w:pPr>
    </w:p>
    <w:p w14:paraId="500DF532" w14:textId="70C0EB1B" w:rsidR="003A1361" w:rsidRDefault="00263EB0">
      <w:pPr>
        <w:pStyle w:val="Ttulo1"/>
        <w:rPr>
          <w:rFonts w:ascii="Arial MT" w:eastAsia="Arial MT" w:hAnsi="Arial MT" w:cs="Arial MT"/>
          <w:b w:val="0"/>
          <w:bCs w:val="0"/>
          <w:sz w:val="24"/>
          <w:szCs w:val="24"/>
        </w:rPr>
      </w:pPr>
      <w:r w:rsidRPr="00263EB0">
        <w:rPr>
          <w:rFonts w:ascii="Arial MT" w:eastAsia="Arial MT" w:hAnsi="Arial MT" w:cs="Arial MT"/>
          <w:b w:val="0"/>
          <w:bCs w:val="0"/>
          <w:sz w:val="24"/>
          <w:szCs w:val="24"/>
        </w:rPr>
        <w:t>Revisar la documentación presentada por los profesionales en terreno en el marco de las escuelas de formación, verificando que cumpla con los lineamientos y requisitos establecidos por el área.</w:t>
      </w:r>
    </w:p>
    <w:p w14:paraId="1F6247DC" w14:textId="77777777" w:rsidR="003A1361" w:rsidRDefault="003A1361">
      <w:pPr>
        <w:pStyle w:val="Ttulo1"/>
        <w:rPr>
          <w:rFonts w:ascii="Arial MT" w:eastAsia="Arial MT" w:hAnsi="Arial MT" w:cs="Arial MT"/>
          <w:b w:val="0"/>
          <w:bCs w:val="0"/>
          <w:sz w:val="24"/>
          <w:szCs w:val="24"/>
        </w:rPr>
      </w:pPr>
    </w:p>
    <w:p w14:paraId="59325571" w14:textId="4EB270E2" w:rsidR="00053372" w:rsidRDefault="00000000" w:rsidP="003A1361">
      <w:pPr>
        <w:pStyle w:val="Ttulo1"/>
        <w:rPr>
          <w:spacing w:val="-5"/>
        </w:rPr>
      </w:pPr>
      <w:r>
        <w:rPr>
          <w:spacing w:val="-9"/>
        </w:rPr>
        <w:t>Actividad</w:t>
      </w:r>
      <w:r>
        <w:rPr>
          <w:spacing w:val="-13"/>
        </w:rPr>
        <w:t xml:space="preserve"> </w:t>
      </w:r>
      <w:r>
        <w:rPr>
          <w:spacing w:val="-5"/>
        </w:rPr>
        <w:t>#</w:t>
      </w:r>
      <w:r w:rsidR="00263EB0">
        <w:rPr>
          <w:spacing w:val="-5"/>
        </w:rPr>
        <w:t>6</w:t>
      </w:r>
    </w:p>
    <w:p w14:paraId="2FEEF047" w14:textId="77777777" w:rsidR="003A1361" w:rsidRPr="003A1361" w:rsidRDefault="003A1361" w:rsidP="003A1361">
      <w:pPr>
        <w:pStyle w:val="Ttulo1"/>
      </w:pPr>
    </w:p>
    <w:p w14:paraId="2610C3C5" w14:textId="28C26306" w:rsidR="001C7A77" w:rsidRDefault="00263EB0" w:rsidP="00263EB0">
      <w:pPr>
        <w:pStyle w:val="Textoindependiente"/>
        <w:spacing w:before="1" w:line="252" w:lineRule="auto"/>
        <w:ind w:right="222"/>
        <w:jc w:val="both"/>
      </w:pPr>
      <w:r w:rsidRPr="00263EB0">
        <w:t>Durante el periodo comprendido entre 0</w:t>
      </w:r>
      <w:r w:rsidR="001C7A77">
        <w:t>1</w:t>
      </w:r>
      <w:r w:rsidRPr="00263EB0">
        <w:t>/0</w:t>
      </w:r>
      <w:r w:rsidR="00022712">
        <w:t>5</w:t>
      </w:r>
      <w:r w:rsidRPr="00263EB0">
        <w:t>/2026 y 3</w:t>
      </w:r>
      <w:r w:rsidR="00022712">
        <w:t>1</w:t>
      </w:r>
      <w:r w:rsidRPr="00263EB0">
        <w:t>/0</w:t>
      </w:r>
      <w:r w:rsidR="00022712">
        <w:t>5</w:t>
      </w:r>
      <w:r w:rsidRPr="00263EB0">
        <w:t>/2026, se realizó la revisión de la documentación presentada por los profesionales en territorio en el marco de las escuelas de formación, verificando su cumplimiento con los lineamientos y requisitos establecidos por el área.</w:t>
      </w:r>
    </w:p>
    <w:p w14:paraId="1ED4E9F9" w14:textId="77777777" w:rsidR="001C7A77" w:rsidRDefault="00263EB0" w:rsidP="00263EB0">
      <w:pPr>
        <w:pStyle w:val="Textoindependiente"/>
        <w:spacing w:before="1" w:line="252" w:lineRule="auto"/>
        <w:ind w:right="222"/>
        <w:jc w:val="both"/>
      </w:pPr>
      <w:r w:rsidRPr="00263EB0">
        <w:t xml:space="preserve">En este sentido, se revisó la información correspondiente a los </w:t>
      </w:r>
      <w:r w:rsidR="001C7A77">
        <w:t>cinco</w:t>
      </w:r>
      <w:r w:rsidRPr="00263EB0">
        <w:t xml:space="preserve"> docentes vinculados al proceso, incluyendo</w:t>
      </w:r>
      <w:r w:rsidR="001C7A77">
        <w:t>:</w:t>
      </w:r>
    </w:p>
    <w:p w14:paraId="7A1E4D0A" w14:textId="777E7EE7" w:rsidR="001C7A77" w:rsidRDefault="00263EB0" w:rsidP="001C7A77">
      <w:pPr>
        <w:pStyle w:val="Textoindependiente"/>
        <w:numPr>
          <w:ilvl w:val="0"/>
          <w:numId w:val="1"/>
        </w:numPr>
        <w:spacing w:before="1" w:line="252" w:lineRule="auto"/>
        <w:ind w:right="222"/>
        <w:jc w:val="both"/>
      </w:pPr>
      <w:r w:rsidRPr="00263EB0">
        <w:t xml:space="preserve">la base de datos general </w:t>
      </w:r>
    </w:p>
    <w:p w14:paraId="24E20BE8" w14:textId="77777777" w:rsidR="001C7A77" w:rsidRDefault="00263EB0" w:rsidP="001C7A77">
      <w:pPr>
        <w:pStyle w:val="Textoindependiente"/>
        <w:numPr>
          <w:ilvl w:val="0"/>
          <w:numId w:val="1"/>
        </w:numPr>
        <w:spacing w:before="1" w:line="252" w:lineRule="auto"/>
        <w:ind w:right="222"/>
        <w:jc w:val="both"/>
      </w:pPr>
      <w:r w:rsidRPr="00263EB0">
        <w:t>la documentación escaneada de los participantes por grupo</w:t>
      </w:r>
    </w:p>
    <w:p w14:paraId="7B04BFC4" w14:textId="2167559B" w:rsidR="00053372" w:rsidRDefault="00263EB0" w:rsidP="00B12336">
      <w:pPr>
        <w:pStyle w:val="Textoindependiente"/>
        <w:spacing w:before="1" w:line="252" w:lineRule="auto"/>
        <w:ind w:right="222"/>
        <w:jc w:val="both"/>
      </w:pPr>
      <w:r w:rsidRPr="00263EB0">
        <w:t>.</w:t>
      </w:r>
    </w:p>
    <w:p w14:paraId="2CF9DC9D" w14:textId="77777777" w:rsidR="00291637" w:rsidRDefault="00291637" w:rsidP="00263EB0">
      <w:pPr>
        <w:pStyle w:val="Textoindependiente"/>
        <w:spacing w:before="1" w:line="252" w:lineRule="auto"/>
        <w:ind w:right="222"/>
        <w:jc w:val="both"/>
      </w:pPr>
    </w:p>
    <w:tbl>
      <w:tblPr>
        <w:tblStyle w:val="Tablaconcuadrcula"/>
        <w:tblW w:w="11057" w:type="dxa"/>
        <w:tblInd w:w="-856" w:type="dxa"/>
        <w:tblLook w:val="04A0" w:firstRow="1" w:lastRow="0" w:firstColumn="1" w:lastColumn="0" w:noHBand="0" w:noVBand="1"/>
      </w:tblPr>
      <w:tblGrid>
        <w:gridCol w:w="11057"/>
      </w:tblGrid>
      <w:tr w:rsidR="00291637" w14:paraId="3BADCD0C" w14:textId="77777777" w:rsidTr="000D7616">
        <w:tc>
          <w:tcPr>
            <w:tcW w:w="11057" w:type="dxa"/>
          </w:tcPr>
          <w:p w14:paraId="01D0A099" w14:textId="4F6A8D27" w:rsidR="00291637" w:rsidRPr="001C7A77" w:rsidRDefault="00291637" w:rsidP="00291637">
            <w:pPr>
              <w:pStyle w:val="Textoindependiente"/>
              <w:spacing w:before="1" w:line="252" w:lineRule="auto"/>
              <w:ind w:right="222"/>
              <w:jc w:val="center"/>
              <w:rPr>
                <w:b/>
                <w:bCs/>
                <w:sz w:val="32"/>
                <w:szCs w:val="32"/>
              </w:rPr>
            </w:pPr>
            <w:r w:rsidRPr="001C7A77">
              <w:rPr>
                <w:b/>
                <w:bCs/>
                <w:sz w:val="32"/>
                <w:szCs w:val="32"/>
              </w:rPr>
              <w:t xml:space="preserve">Nelson </w:t>
            </w:r>
            <w:proofErr w:type="spellStart"/>
            <w:r w:rsidRPr="001C7A77">
              <w:rPr>
                <w:b/>
                <w:bCs/>
                <w:sz w:val="32"/>
                <w:szCs w:val="32"/>
              </w:rPr>
              <w:t>paez</w:t>
            </w:r>
            <w:proofErr w:type="spellEnd"/>
            <w:r w:rsidRPr="001C7A77">
              <w:rPr>
                <w:b/>
                <w:bCs/>
                <w:sz w:val="32"/>
                <w:szCs w:val="32"/>
              </w:rPr>
              <w:t xml:space="preserve"> </w:t>
            </w:r>
          </w:p>
        </w:tc>
      </w:tr>
      <w:tr w:rsidR="00291637" w:rsidRPr="001C7A77" w14:paraId="39FC7A29" w14:textId="77777777" w:rsidTr="000D7616">
        <w:tc>
          <w:tcPr>
            <w:tcW w:w="11057" w:type="dxa"/>
          </w:tcPr>
          <w:p w14:paraId="685E8A72" w14:textId="77777777" w:rsidR="00291637" w:rsidRPr="00971D5A" w:rsidRDefault="001C7A77" w:rsidP="001C7A77">
            <w:pPr>
              <w:pStyle w:val="Textoindependiente"/>
              <w:numPr>
                <w:ilvl w:val="0"/>
                <w:numId w:val="2"/>
              </w:numPr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 w:rsidRPr="00971D5A">
              <w:rPr>
                <w:b/>
                <w:bCs/>
                <w:sz w:val="36"/>
                <w:szCs w:val="36"/>
              </w:rPr>
              <w:t xml:space="preserve">Base de datos general </w:t>
            </w:r>
          </w:p>
          <w:p w14:paraId="7DAE2608" w14:textId="77777777" w:rsidR="0084734E" w:rsidRDefault="0084734E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6A1C8C48" wp14:editId="643E9127">
                  <wp:extent cx="5943600" cy="2675890"/>
                  <wp:effectExtent l="0" t="0" r="0" b="0"/>
                  <wp:docPr id="72632688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326884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7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009BDE" w14:textId="77777777" w:rsidR="0084734E" w:rsidRDefault="0084734E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4E1C51DE" w14:textId="77777777" w:rsidR="008009C3" w:rsidRDefault="008009C3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EF56539" w14:textId="77777777" w:rsidR="008009C3" w:rsidRDefault="008009C3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5B6E37F0" w14:textId="77777777" w:rsidR="008009C3" w:rsidRDefault="008009C3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1E37966A" w14:textId="77777777" w:rsidR="00022712" w:rsidRDefault="00022712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CB4918C" w14:textId="77777777" w:rsidR="008009C3" w:rsidRDefault="008009C3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15A0196F" w14:textId="1CC26EAC" w:rsidR="008009C3" w:rsidRPr="001C7A77" w:rsidRDefault="008009C3" w:rsidP="0084734E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</w:tc>
      </w:tr>
      <w:tr w:rsidR="001C7A77" w:rsidRPr="001C7A77" w14:paraId="4B030BF2" w14:textId="77777777" w:rsidTr="000D7616">
        <w:tc>
          <w:tcPr>
            <w:tcW w:w="11057" w:type="dxa"/>
          </w:tcPr>
          <w:p w14:paraId="5848AD52" w14:textId="77777777" w:rsidR="008009C3" w:rsidRPr="00971D5A" w:rsidRDefault="001C7A77" w:rsidP="001C7A77">
            <w:pPr>
              <w:pStyle w:val="Textoindependiente"/>
              <w:numPr>
                <w:ilvl w:val="0"/>
                <w:numId w:val="2"/>
              </w:numPr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 w:rsidRPr="00971D5A">
              <w:rPr>
                <w:b/>
                <w:bCs/>
                <w:sz w:val="36"/>
                <w:szCs w:val="36"/>
              </w:rPr>
              <w:lastRenderedPageBreak/>
              <w:t>Documentos escaneados</w:t>
            </w:r>
          </w:p>
          <w:p w14:paraId="5D38C3B3" w14:textId="77777777" w:rsidR="00D929B7" w:rsidRDefault="00D929B7" w:rsidP="00D929B7">
            <w:pPr>
              <w:pStyle w:val="Textoindependiente"/>
              <w:spacing w:before="1" w:line="252" w:lineRule="auto"/>
              <w:ind w:left="720" w:right="222"/>
              <w:jc w:val="both"/>
              <w:rPr>
                <w:b/>
                <w:bCs/>
              </w:rPr>
            </w:pPr>
          </w:p>
          <w:p w14:paraId="4A90C377" w14:textId="4B834BED" w:rsidR="008009C3" w:rsidRDefault="008009C3" w:rsidP="008009C3">
            <w:pPr>
              <w:pStyle w:val="Textoindependiente"/>
              <w:spacing w:before="1" w:line="252" w:lineRule="auto"/>
              <w:ind w:left="720"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Granada sur </w:t>
            </w:r>
            <w:r w:rsidR="00D929B7">
              <w:rPr>
                <w:b/>
                <w:bCs/>
              </w:rPr>
              <w:t xml:space="preserve">adulto mayor </w:t>
            </w:r>
          </w:p>
          <w:p w14:paraId="02E6F9F6" w14:textId="77777777" w:rsidR="001C7A77" w:rsidRDefault="008009C3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CA88767" wp14:editId="0B20E6F5">
                  <wp:extent cx="5225143" cy="3145692"/>
                  <wp:effectExtent l="0" t="0" r="0" b="0"/>
                  <wp:docPr id="167427934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27934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643" cy="3161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C7A77" w:rsidRPr="001C7A77">
              <w:rPr>
                <w:b/>
                <w:bCs/>
              </w:rPr>
              <w:t xml:space="preserve"> </w:t>
            </w:r>
          </w:p>
          <w:p w14:paraId="6A38F29A" w14:textId="77777777" w:rsidR="008009C3" w:rsidRDefault="008009C3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551AF887" w14:textId="77777777" w:rsidR="00D929B7" w:rsidRDefault="00D929B7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26B11AC3" w14:textId="735C68E1" w:rsidR="00D929B7" w:rsidRDefault="00D929B7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         Granada sur </w:t>
            </w:r>
            <w:proofErr w:type="spellStart"/>
            <w:r>
              <w:rPr>
                <w:b/>
                <w:bCs/>
              </w:rPr>
              <w:t>fut</w:t>
            </w:r>
            <w:proofErr w:type="spellEnd"/>
            <w:r>
              <w:rPr>
                <w:b/>
                <w:bCs/>
              </w:rPr>
              <w:t xml:space="preserve"> sal </w:t>
            </w:r>
          </w:p>
          <w:p w14:paraId="3C5EA2FF" w14:textId="159FEDB3" w:rsidR="000C0315" w:rsidRDefault="00D929B7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77191237" wp14:editId="17DCC0D8">
                  <wp:extent cx="5943600" cy="3242310"/>
                  <wp:effectExtent l="0" t="0" r="0" b="0"/>
                  <wp:docPr id="7836685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66851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24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DF0E8" w14:textId="4DABE524" w:rsidR="000D7616" w:rsidRDefault="000D7616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La roca </w:t>
            </w:r>
            <w:proofErr w:type="spellStart"/>
            <w:r>
              <w:rPr>
                <w:b/>
                <w:bCs/>
              </w:rPr>
              <w:t>vitelma</w:t>
            </w:r>
            <w:proofErr w:type="spellEnd"/>
            <w:r>
              <w:rPr>
                <w:b/>
                <w:bCs/>
              </w:rPr>
              <w:t xml:space="preserve"> </w:t>
            </w:r>
          </w:p>
          <w:p w14:paraId="1DF0ED9D" w14:textId="77777777" w:rsidR="000D7616" w:rsidRDefault="000D7616" w:rsidP="008009C3">
            <w:pPr>
              <w:pStyle w:val="Textoindependiente"/>
              <w:spacing w:before="1" w:line="252" w:lineRule="auto"/>
              <w:ind w:right="222"/>
              <w:jc w:val="both"/>
              <w:rPr>
                <w:noProof/>
              </w:rPr>
            </w:pPr>
          </w:p>
          <w:p w14:paraId="7E9091B6" w14:textId="71F9F9CC" w:rsidR="000D7616" w:rsidRDefault="000D7616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7744F3" wp14:editId="6A55126A">
                  <wp:extent cx="5551901" cy="3871356"/>
                  <wp:effectExtent l="0" t="0" r="0" b="0"/>
                  <wp:docPr id="126879005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790053" name=""/>
                          <pic:cNvPicPr/>
                        </pic:nvPicPr>
                        <pic:blipFill rotWithShape="1">
                          <a:blip r:embed="rId8"/>
                          <a:srcRect b="6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5468" cy="3873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3C1577" w14:textId="77777777" w:rsidR="0052248C" w:rsidRDefault="0052248C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395981F6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387DFF2B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CD254CD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3E006765" w14:textId="77777777" w:rsidR="00B12336" w:rsidRDefault="00B12336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5778C488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17108D9F" w14:textId="77777777" w:rsidR="008009C3" w:rsidRDefault="0052248C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San Blas </w:t>
            </w:r>
            <w:proofErr w:type="spellStart"/>
            <w:r>
              <w:rPr>
                <w:b/>
                <w:bCs/>
              </w:rPr>
              <w:t>cachibol</w:t>
            </w:r>
            <w:proofErr w:type="spellEnd"/>
            <w:r>
              <w:rPr>
                <w:b/>
                <w:bCs/>
              </w:rPr>
              <w:t xml:space="preserve"> </w:t>
            </w:r>
          </w:p>
          <w:p w14:paraId="6C907DE8" w14:textId="77777777" w:rsidR="0052248C" w:rsidRDefault="0052248C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8807E70" w14:textId="090EF63D" w:rsidR="000C0315" w:rsidRDefault="0052248C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B518D6D" wp14:editId="571578FA">
                  <wp:extent cx="5403273" cy="3788641"/>
                  <wp:effectExtent l="0" t="0" r="6985" b="2540"/>
                  <wp:docPr id="177040939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40939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6645" cy="3791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1EF717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AB69A42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Sur americana</w:t>
            </w:r>
            <w:proofErr w:type="gramEnd"/>
            <w:r>
              <w:rPr>
                <w:b/>
                <w:bCs/>
              </w:rPr>
              <w:t xml:space="preserve"> </w:t>
            </w:r>
          </w:p>
          <w:p w14:paraId="758B0DC9" w14:textId="77777777" w:rsidR="000C0315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25445F26" w14:textId="3FC33134" w:rsidR="000C0315" w:rsidRPr="001C7A77" w:rsidRDefault="000C0315" w:rsidP="008009C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E436EE2" wp14:editId="2244165E">
                  <wp:extent cx="4979747" cy="4180115"/>
                  <wp:effectExtent l="0" t="0" r="0" b="0"/>
                  <wp:docPr id="13869198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91983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8872" cy="418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0BEB9E" w14:textId="77777777" w:rsidR="00291637" w:rsidRPr="001C7A77" w:rsidRDefault="00291637" w:rsidP="00263EB0">
      <w:pPr>
        <w:pStyle w:val="Textoindependiente"/>
        <w:spacing w:before="1" w:line="252" w:lineRule="auto"/>
        <w:ind w:right="222"/>
        <w:jc w:val="both"/>
        <w:rPr>
          <w:b/>
          <w:bCs/>
        </w:rPr>
      </w:pPr>
    </w:p>
    <w:p w14:paraId="19B8956C" w14:textId="77777777" w:rsidR="00291637" w:rsidRPr="001C7A77" w:rsidRDefault="00291637" w:rsidP="00263EB0">
      <w:pPr>
        <w:pStyle w:val="Textoindependiente"/>
        <w:spacing w:before="1" w:line="252" w:lineRule="auto"/>
        <w:ind w:right="222"/>
        <w:jc w:val="both"/>
        <w:rPr>
          <w:b/>
          <w:bCs/>
        </w:rPr>
      </w:pPr>
    </w:p>
    <w:tbl>
      <w:tblPr>
        <w:tblStyle w:val="Tablaconcuadrcula"/>
        <w:tblW w:w="11199" w:type="dxa"/>
        <w:tblInd w:w="-856" w:type="dxa"/>
        <w:tblLook w:val="04A0" w:firstRow="1" w:lastRow="0" w:firstColumn="1" w:lastColumn="0" w:noHBand="0" w:noVBand="1"/>
      </w:tblPr>
      <w:tblGrid>
        <w:gridCol w:w="11154"/>
        <w:gridCol w:w="45"/>
      </w:tblGrid>
      <w:tr w:rsidR="00291637" w:rsidRPr="001C7A77" w14:paraId="62929A5F" w14:textId="77777777" w:rsidTr="00310025">
        <w:trPr>
          <w:gridAfter w:val="1"/>
          <w:wAfter w:w="45" w:type="dxa"/>
        </w:trPr>
        <w:tc>
          <w:tcPr>
            <w:tcW w:w="11154" w:type="dxa"/>
          </w:tcPr>
          <w:p w14:paraId="5B302F47" w14:textId="352E7DED" w:rsidR="00291637" w:rsidRPr="001C7A77" w:rsidRDefault="00291637" w:rsidP="00B56DFF">
            <w:pPr>
              <w:pStyle w:val="Textoindependiente"/>
              <w:spacing w:before="1" w:line="252" w:lineRule="auto"/>
              <w:ind w:right="222"/>
              <w:jc w:val="center"/>
              <w:rPr>
                <w:b/>
                <w:bCs/>
                <w:sz w:val="32"/>
                <w:szCs w:val="32"/>
              </w:rPr>
            </w:pPr>
            <w:r w:rsidRPr="001C7A77">
              <w:rPr>
                <w:b/>
                <w:bCs/>
                <w:sz w:val="32"/>
                <w:szCs w:val="32"/>
              </w:rPr>
              <w:lastRenderedPageBreak/>
              <w:t xml:space="preserve">Kenny Quintero  </w:t>
            </w:r>
          </w:p>
        </w:tc>
      </w:tr>
      <w:tr w:rsidR="001C7A77" w:rsidRPr="001C7A77" w14:paraId="024F7BDC" w14:textId="77777777" w:rsidTr="00310025">
        <w:trPr>
          <w:gridAfter w:val="1"/>
          <w:wAfter w:w="45" w:type="dxa"/>
        </w:trPr>
        <w:tc>
          <w:tcPr>
            <w:tcW w:w="11154" w:type="dxa"/>
          </w:tcPr>
          <w:p w14:paraId="08625982" w14:textId="77777777" w:rsidR="007B2763" w:rsidRDefault="001C7A77" w:rsidP="007B2763">
            <w:pPr>
              <w:pStyle w:val="Textoindependiente"/>
              <w:numPr>
                <w:ilvl w:val="0"/>
                <w:numId w:val="3"/>
              </w:numPr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 w:rsidRPr="007B2763">
              <w:rPr>
                <w:b/>
                <w:bCs/>
                <w:sz w:val="36"/>
                <w:szCs w:val="36"/>
              </w:rPr>
              <w:t xml:space="preserve">Base de datos general </w:t>
            </w:r>
          </w:p>
          <w:p w14:paraId="37C9A8BE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2DDB746" wp14:editId="1F22DC7E">
                  <wp:extent cx="6805289" cy="3883231"/>
                  <wp:effectExtent l="0" t="0" r="0" b="3175"/>
                  <wp:docPr id="20340996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409965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2515" cy="3898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B184E1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29D132C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204CEDF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24E2EB99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1710E8C6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5E0B327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3B8B91C7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466EF989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4711691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8C850A1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5F1D3D3A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FB2B2D1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B602321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11785BB9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2EB3EF5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2E278CE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1851F46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A2252E8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78DAC1B9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76B6E2A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5F1AD3DB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29871DBF" w14:textId="77777777" w:rsidR="00022712" w:rsidRDefault="00022712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6CB22F91" w14:textId="77777777" w:rsid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2D3917B6" w14:textId="7556ED62" w:rsidR="007B2763" w:rsidRPr="007B2763" w:rsidRDefault="007B2763" w:rsidP="007B2763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</w:tc>
      </w:tr>
      <w:tr w:rsidR="001C7A77" w:rsidRPr="001C7A77" w14:paraId="07F12587" w14:textId="77777777" w:rsidTr="00310025">
        <w:trPr>
          <w:gridAfter w:val="1"/>
          <w:wAfter w:w="45" w:type="dxa"/>
        </w:trPr>
        <w:tc>
          <w:tcPr>
            <w:tcW w:w="11154" w:type="dxa"/>
          </w:tcPr>
          <w:p w14:paraId="4F1ECC08" w14:textId="3861C973" w:rsidR="001C7A77" w:rsidRPr="00022712" w:rsidRDefault="001C7A77" w:rsidP="00022712">
            <w:pPr>
              <w:pStyle w:val="Textoindependiente"/>
              <w:numPr>
                <w:ilvl w:val="0"/>
                <w:numId w:val="3"/>
              </w:numPr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 w:rsidRPr="00022712">
              <w:rPr>
                <w:b/>
                <w:bCs/>
                <w:sz w:val="36"/>
                <w:szCs w:val="36"/>
              </w:rPr>
              <w:lastRenderedPageBreak/>
              <w:t xml:space="preserve">Documentos escaneados </w:t>
            </w:r>
          </w:p>
          <w:p w14:paraId="7AC474B4" w14:textId="79AD3FFA" w:rsidR="00033C98" w:rsidRPr="00033C98" w:rsidRDefault="00033C98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Granada sur – futbol sala</w:t>
            </w:r>
          </w:p>
          <w:p w14:paraId="4E45FA91" w14:textId="77777777" w:rsidR="00033C98" w:rsidRDefault="00033C98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6EC7129" wp14:editId="7727E612">
                  <wp:extent cx="4500748" cy="3803517"/>
                  <wp:effectExtent l="0" t="0" r="0" b="6985"/>
                  <wp:docPr id="753554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5549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9456" cy="381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669A8D" w14:textId="77777777" w:rsidR="00796F83" w:rsidRDefault="00796F83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San </w:t>
            </w:r>
            <w:proofErr w:type="spellStart"/>
            <w:r>
              <w:rPr>
                <w:b/>
                <w:bCs/>
              </w:rPr>
              <w:t>jose</w:t>
            </w:r>
            <w:proofErr w:type="spellEnd"/>
            <w:r>
              <w:rPr>
                <w:b/>
                <w:bCs/>
              </w:rPr>
              <w:t xml:space="preserve"> sur oriental</w:t>
            </w:r>
          </w:p>
          <w:p w14:paraId="4410EE71" w14:textId="77777777" w:rsidR="00796F83" w:rsidRDefault="00796F83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4677333E" wp14:editId="6CF2FD07">
                  <wp:extent cx="5300445" cy="4429496"/>
                  <wp:effectExtent l="0" t="0" r="0" b="9525"/>
                  <wp:docPr id="13510796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07965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815" cy="4434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860D6B" w14:textId="77777777" w:rsidR="00796F83" w:rsidRDefault="00796F83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</w:p>
          <w:p w14:paraId="7CEE74CF" w14:textId="77777777" w:rsidR="00796F83" w:rsidRDefault="00796F83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San Martín de loba – vikingos A</w:t>
            </w:r>
          </w:p>
          <w:p w14:paraId="35F4C64D" w14:textId="77777777" w:rsidR="00C439A7" w:rsidRDefault="00C439A7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6BDCBC78" wp14:editId="385ACDF3">
                  <wp:extent cx="4820412" cy="4037610"/>
                  <wp:effectExtent l="0" t="0" r="0" b="1270"/>
                  <wp:docPr id="28180671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8067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373" cy="4045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83D36" w14:textId="1BA26F0A" w:rsidR="00C439A7" w:rsidRDefault="00C439A7" w:rsidP="00C439A7">
            <w:pPr>
              <w:pStyle w:val="Textoindependiente"/>
              <w:spacing w:before="1" w:line="252" w:lineRule="auto"/>
              <w:ind w:right="222"/>
              <w:jc w:val="both"/>
            </w:pPr>
            <w:r>
              <w:rPr>
                <w:b/>
                <w:bCs/>
              </w:rPr>
              <w:t>San Martín de loba – vikingos B</w:t>
            </w:r>
          </w:p>
          <w:p w14:paraId="213EF95D" w14:textId="7A43CE3A" w:rsidR="00C439A7" w:rsidRPr="007B2763" w:rsidRDefault="00C439A7" w:rsidP="00033C98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164B8088" wp14:editId="6948AE81">
                  <wp:extent cx="5130140" cy="4289915"/>
                  <wp:effectExtent l="0" t="0" r="0" b="0"/>
                  <wp:docPr id="33044361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44361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2733" cy="4292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637" w:rsidRPr="001C7A77" w14:paraId="4E91349D" w14:textId="77777777" w:rsidTr="00310025">
        <w:trPr>
          <w:trHeight w:val="277"/>
        </w:trPr>
        <w:tc>
          <w:tcPr>
            <w:tcW w:w="11199" w:type="dxa"/>
            <w:gridSpan w:val="2"/>
          </w:tcPr>
          <w:p w14:paraId="5317AE94" w14:textId="48A29651" w:rsidR="00291637" w:rsidRPr="001C7A77" w:rsidRDefault="00291637" w:rsidP="00B56DFF">
            <w:pPr>
              <w:pStyle w:val="Textoindependiente"/>
              <w:spacing w:before="1" w:line="252" w:lineRule="auto"/>
              <w:ind w:right="222"/>
              <w:jc w:val="center"/>
              <w:rPr>
                <w:b/>
                <w:bCs/>
                <w:sz w:val="32"/>
                <w:szCs w:val="32"/>
              </w:rPr>
            </w:pPr>
            <w:r w:rsidRPr="001C7A77">
              <w:rPr>
                <w:b/>
                <w:bCs/>
                <w:sz w:val="32"/>
                <w:szCs w:val="32"/>
              </w:rPr>
              <w:lastRenderedPageBreak/>
              <w:t xml:space="preserve">Watson Moreno </w:t>
            </w:r>
          </w:p>
        </w:tc>
      </w:tr>
      <w:tr w:rsidR="001C7A77" w:rsidRPr="001C7A77" w14:paraId="285B3569" w14:textId="77777777" w:rsidTr="00310025">
        <w:trPr>
          <w:trHeight w:val="277"/>
        </w:trPr>
        <w:tc>
          <w:tcPr>
            <w:tcW w:w="11199" w:type="dxa"/>
            <w:gridSpan w:val="2"/>
          </w:tcPr>
          <w:p w14:paraId="11557C6F" w14:textId="77777777" w:rsidR="001C7A77" w:rsidRDefault="001C7A77" w:rsidP="001C7A77">
            <w:pPr>
              <w:pStyle w:val="Textoindependiente"/>
              <w:numPr>
                <w:ilvl w:val="0"/>
                <w:numId w:val="4"/>
              </w:numPr>
              <w:spacing w:before="1" w:line="252" w:lineRule="auto"/>
              <w:ind w:right="222"/>
              <w:rPr>
                <w:b/>
                <w:bCs/>
                <w:sz w:val="36"/>
                <w:szCs w:val="36"/>
              </w:rPr>
            </w:pPr>
            <w:r w:rsidRPr="007B2763">
              <w:rPr>
                <w:b/>
                <w:bCs/>
                <w:sz w:val="36"/>
                <w:szCs w:val="36"/>
              </w:rPr>
              <w:t xml:space="preserve"> Base de datos general </w:t>
            </w:r>
          </w:p>
          <w:p w14:paraId="44FD3CB2" w14:textId="77777777" w:rsidR="00310025" w:rsidRDefault="00310025" w:rsidP="00310025">
            <w:pPr>
              <w:pStyle w:val="Textoindependiente"/>
              <w:spacing w:before="1" w:line="252" w:lineRule="auto"/>
              <w:ind w:right="222"/>
              <w:rPr>
                <w:b/>
                <w:bCs/>
                <w:sz w:val="36"/>
                <w:szCs w:val="36"/>
              </w:rPr>
            </w:pPr>
          </w:p>
          <w:p w14:paraId="3999FAE2" w14:textId="77777777" w:rsidR="00310025" w:rsidRDefault="00310025" w:rsidP="00310025">
            <w:pPr>
              <w:pStyle w:val="Textoindependiente"/>
              <w:spacing w:before="1" w:line="252" w:lineRule="auto"/>
              <w:ind w:right="222"/>
              <w:rPr>
                <w:b/>
                <w:bCs/>
                <w:sz w:val="36"/>
                <w:szCs w:val="36"/>
              </w:rPr>
            </w:pPr>
          </w:p>
          <w:p w14:paraId="5041D68F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6D9BD746" wp14:editId="0E9E8B4C">
                  <wp:extent cx="5943600" cy="3162935"/>
                  <wp:effectExtent l="0" t="0" r="0" b="0"/>
                  <wp:docPr id="18981288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12884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6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7972F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0A6580D3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29B0F4D5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080704EC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55638FE6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3DEE29EA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252CB724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60B44FA1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74F8D99C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54E92ABF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49A2EA0A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3E4561FC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78BB1DF9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079FCE8F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14568800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25CED02A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sz w:val="36"/>
                <w:szCs w:val="36"/>
              </w:rPr>
            </w:pPr>
          </w:p>
          <w:p w14:paraId="3DA970DA" w14:textId="08C44BC7" w:rsidR="00B71541" w:rsidRPr="007B2763" w:rsidRDefault="00B71541" w:rsidP="00B71541">
            <w:pPr>
              <w:pStyle w:val="Textoindependiente"/>
              <w:spacing w:before="1" w:line="252" w:lineRule="auto"/>
              <w:ind w:right="222"/>
              <w:rPr>
                <w:b/>
                <w:bCs/>
                <w:sz w:val="36"/>
                <w:szCs w:val="36"/>
              </w:rPr>
            </w:pPr>
          </w:p>
        </w:tc>
      </w:tr>
      <w:tr w:rsidR="001C7A77" w:rsidRPr="001C7A77" w14:paraId="0CFCB7B2" w14:textId="77777777" w:rsidTr="00310025">
        <w:trPr>
          <w:trHeight w:val="245"/>
        </w:trPr>
        <w:tc>
          <w:tcPr>
            <w:tcW w:w="11199" w:type="dxa"/>
            <w:gridSpan w:val="2"/>
          </w:tcPr>
          <w:p w14:paraId="2B46C364" w14:textId="78FB8AA6" w:rsidR="00B71541" w:rsidRDefault="001C7A77" w:rsidP="001C7A77">
            <w:pPr>
              <w:pStyle w:val="Textoindependiente"/>
              <w:numPr>
                <w:ilvl w:val="0"/>
                <w:numId w:val="4"/>
              </w:numPr>
              <w:spacing w:before="1" w:line="252" w:lineRule="auto"/>
              <w:ind w:right="222"/>
              <w:jc w:val="both"/>
              <w:rPr>
                <w:b/>
                <w:bCs/>
                <w:sz w:val="36"/>
                <w:szCs w:val="36"/>
              </w:rPr>
            </w:pPr>
            <w:r w:rsidRPr="007B2763">
              <w:rPr>
                <w:b/>
                <w:bCs/>
                <w:sz w:val="36"/>
                <w:szCs w:val="36"/>
              </w:rPr>
              <w:lastRenderedPageBreak/>
              <w:t>Documentos escaneados</w:t>
            </w:r>
          </w:p>
          <w:p w14:paraId="54C28C1F" w14:textId="77777777" w:rsidR="00B71541" w:rsidRDefault="00B71541" w:rsidP="00B71541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</w:rPr>
            </w:pPr>
            <w:r>
              <w:rPr>
                <w:b/>
                <w:bCs/>
              </w:rPr>
              <w:t xml:space="preserve">Bello horizonte – futbol sala </w:t>
            </w:r>
          </w:p>
          <w:p w14:paraId="1F711185" w14:textId="77777777" w:rsidR="00B71541" w:rsidRDefault="001C7A77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noProof/>
              </w:rPr>
            </w:pPr>
            <w:r w:rsidRPr="007B2763">
              <w:rPr>
                <w:b/>
                <w:bCs/>
                <w:sz w:val="36"/>
                <w:szCs w:val="36"/>
              </w:rPr>
              <w:t xml:space="preserve"> </w:t>
            </w:r>
          </w:p>
          <w:p w14:paraId="4C6AD0DD" w14:textId="7874173B" w:rsidR="00503400" w:rsidRPr="00310025" w:rsidRDefault="00B71541" w:rsidP="00310025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420DD67" wp14:editId="7D3F9D25">
                  <wp:extent cx="4856480" cy="3016333"/>
                  <wp:effectExtent l="0" t="0" r="1270" b="0"/>
                  <wp:docPr id="13935281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528149" name=""/>
                          <pic:cNvPicPr/>
                        </pic:nvPicPr>
                        <pic:blipFill rotWithShape="1">
                          <a:blip r:embed="rId17"/>
                          <a:srcRect b="60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3175" cy="30204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212158" w14:textId="77777777" w:rsidR="00503400" w:rsidRDefault="00503400" w:rsidP="00503400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</w:p>
          <w:p w14:paraId="04F97F06" w14:textId="38DB9CF4" w:rsidR="00503400" w:rsidRDefault="00503400" w:rsidP="00503400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Colegio Eduardo torres </w:t>
            </w:r>
          </w:p>
          <w:p w14:paraId="51F8D567" w14:textId="77777777" w:rsidR="00503400" w:rsidRDefault="00503400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8756246" wp14:editId="0C46D965">
                  <wp:extent cx="5002749" cy="4132613"/>
                  <wp:effectExtent l="0" t="0" r="7620" b="1270"/>
                  <wp:docPr id="15587834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78344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7534" cy="4136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FE95B6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</w:rPr>
            </w:pPr>
          </w:p>
          <w:p w14:paraId="4BADD1EE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</w:rPr>
            </w:pPr>
          </w:p>
          <w:p w14:paraId="5E91D792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</w:rPr>
            </w:pPr>
          </w:p>
          <w:p w14:paraId="784AF4DE" w14:textId="77777777" w:rsidR="00310025" w:rsidRDefault="00310025" w:rsidP="00B71541">
            <w:pPr>
              <w:pStyle w:val="Textoindependiente"/>
              <w:spacing w:before="1" w:line="252" w:lineRule="auto"/>
              <w:ind w:left="360" w:right="222"/>
              <w:jc w:val="both"/>
              <w:rPr>
                <w:b/>
                <w:bCs/>
              </w:rPr>
            </w:pPr>
          </w:p>
          <w:p w14:paraId="26869D1A" w14:textId="0396EC76" w:rsidR="00310025" w:rsidRDefault="00310025" w:rsidP="0025775E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noProof/>
              </w:rPr>
            </w:pPr>
            <w:r w:rsidRPr="00310025">
              <w:rPr>
                <w:b/>
                <w:bCs/>
                <w:noProof/>
              </w:rPr>
              <w:lastRenderedPageBreak/>
              <w:t xml:space="preserve">Gran colombia A futbol sala </w:t>
            </w:r>
          </w:p>
          <w:p w14:paraId="691D4EAA" w14:textId="77777777" w:rsidR="00310025" w:rsidRDefault="00192219" w:rsidP="00310025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911D239" wp14:editId="42630E03">
                  <wp:extent cx="4495783" cy="4025736"/>
                  <wp:effectExtent l="0" t="0" r="635" b="0"/>
                  <wp:docPr id="5805660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56609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6111" cy="403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5FBCEE" w14:textId="77777777" w:rsidR="00192219" w:rsidRDefault="00192219" w:rsidP="00192219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noProof/>
              </w:rPr>
            </w:pPr>
            <w:r w:rsidRPr="00310025">
              <w:rPr>
                <w:b/>
                <w:bCs/>
                <w:noProof/>
              </w:rPr>
              <w:t xml:space="preserve">Gran colombia </w:t>
            </w:r>
            <w:r>
              <w:rPr>
                <w:b/>
                <w:bCs/>
                <w:noProof/>
              </w:rPr>
              <w:t>B</w:t>
            </w:r>
            <w:r w:rsidRPr="00310025">
              <w:rPr>
                <w:b/>
                <w:bCs/>
                <w:noProof/>
              </w:rPr>
              <w:t xml:space="preserve"> futbol sala </w:t>
            </w:r>
          </w:p>
          <w:p w14:paraId="07DFC2E4" w14:textId="77777777" w:rsidR="00192219" w:rsidRDefault="00192219" w:rsidP="00192219">
            <w:pPr>
              <w:pStyle w:val="Textoindependiente"/>
              <w:spacing w:before="1" w:line="252" w:lineRule="auto"/>
              <w:ind w:left="360" w:right="222"/>
              <w:rPr>
                <w:b/>
                <w:bCs/>
                <w:noProof/>
              </w:rPr>
            </w:pPr>
          </w:p>
          <w:p w14:paraId="4B5F1123" w14:textId="77777777" w:rsidR="00192219" w:rsidRDefault="00C468E2" w:rsidP="00310025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F7E32FB" wp14:editId="1094F7F9">
                  <wp:extent cx="5394715" cy="4168239"/>
                  <wp:effectExtent l="0" t="0" r="0" b="3810"/>
                  <wp:docPr id="14840324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403246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140" cy="4172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64F5C5" w14:textId="77777777" w:rsidR="0025775E" w:rsidRDefault="0025775E" w:rsidP="0025775E">
            <w:pPr>
              <w:pStyle w:val="Textoindependiente"/>
              <w:spacing w:before="1" w:line="252" w:lineRule="auto"/>
              <w:ind w:right="222"/>
              <w:rPr>
                <w:b/>
                <w:bCs/>
              </w:rPr>
            </w:pPr>
          </w:p>
          <w:p w14:paraId="192150F2" w14:textId="45402F57" w:rsidR="0025775E" w:rsidRPr="00C468E2" w:rsidRDefault="0025775E" w:rsidP="0025775E">
            <w:pPr>
              <w:pStyle w:val="Textoindependiente"/>
              <w:spacing w:before="1" w:line="252" w:lineRule="auto"/>
              <w:ind w:right="222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San </w:t>
            </w:r>
            <w:proofErr w:type="spellStart"/>
            <w:r>
              <w:rPr>
                <w:b/>
                <w:bCs/>
              </w:rPr>
              <w:t>cristobal</w:t>
            </w:r>
            <w:proofErr w:type="spellEnd"/>
            <w:r>
              <w:rPr>
                <w:b/>
                <w:bCs/>
              </w:rPr>
              <w:t xml:space="preserve"> parte alta – futbol sala </w:t>
            </w:r>
          </w:p>
          <w:p w14:paraId="01A07D5F" w14:textId="77777777" w:rsidR="0025775E" w:rsidRDefault="0025775E" w:rsidP="00310025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62DC400" wp14:editId="56E26EB4">
                  <wp:extent cx="5153891" cy="4245903"/>
                  <wp:effectExtent l="0" t="0" r="8890" b="2540"/>
                  <wp:docPr id="55058065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58065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820" cy="4251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5CD6D1" w14:textId="77777777" w:rsidR="0025775E" w:rsidRDefault="0025775E" w:rsidP="00310025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Santa </w:t>
            </w:r>
            <w:proofErr w:type="spellStart"/>
            <w:r>
              <w:rPr>
                <w:b/>
                <w:bCs/>
              </w:rPr>
              <w:t>ines</w:t>
            </w:r>
            <w:proofErr w:type="spellEnd"/>
            <w:r>
              <w:rPr>
                <w:b/>
                <w:bCs/>
              </w:rPr>
              <w:t xml:space="preserve"> futbol sala</w:t>
            </w:r>
          </w:p>
          <w:p w14:paraId="339C4480" w14:textId="1BCA218F" w:rsidR="0025775E" w:rsidRPr="00503400" w:rsidRDefault="0025775E" w:rsidP="00310025">
            <w:pPr>
              <w:pStyle w:val="Textoindependiente"/>
              <w:spacing w:before="1" w:line="252" w:lineRule="auto"/>
              <w:ind w:right="222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4763C8C" wp14:editId="638208B7">
                  <wp:extent cx="4778446" cy="4144488"/>
                  <wp:effectExtent l="0" t="0" r="3175" b="8890"/>
                  <wp:docPr id="172765894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65894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5758" cy="417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4B9124" w14:textId="77777777" w:rsidR="00291637" w:rsidRDefault="00291637" w:rsidP="00263EB0">
      <w:pPr>
        <w:pStyle w:val="Textoindependiente"/>
        <w:spacing w:before="1" w:line="252" w:lineRule="auto"/>
        <w:ind w:right="222"/>
        <w:jc w:val="both"/>
      </w:pPr>
    </w:p>
    <w:sectPr w:rsidR="00291637" w:rsidSect="00DF2956">
      <w:type w:val="continuous"/>
      <w:pgSz w:w="12240" w:h="15840"/>
      <w:pgMar w:top="1340" w:right="1440" w:bottom="28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2685A"/>
    <w:multiLevelType w:val="hybridMultilevel"/>
    <w:tmpl w:val="25FED23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2F6021"/>
    <w:multiLevelType w:val="hybridMultilevel"/>
    <w:tmpl w:val="4F04E0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166983"/>
    <w:multiLevelType w:val="hybridMultilevel"/>
    <w:tmpl w:val="1E702CB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D10A65"/>
    <w:multiLevelType w:val="hybridMultilevel"/>
    <w:tmpl w:val="5D7237C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927043"/>
    <w:multiLevelType w:val="hybridMultilevel"/>
    <w:tmpl w:val="58308EE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56728563">
    <w:abstractNumId w:val="2"/>
  </w:num>
  <w:num w:numId="2" w16cid:durableId="529298614">
    <w:abstractNumId w:val="3"/>
  </w:num>
  <w:num w:numId="3" w16cid:durableId="322777134">
    <w:abstractNumId w:val="0"/>
  </w:num>
  <w:num w:numId="4" w16cid:durableId="260845274">
    <w:abstractNumId w:val="4"/>
  </w:num>
  <w:num w:numId="5" w16cid:durableId="20185333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3372"/>
    <w:rsid w:val="00012A1C"/>
    <w:rsid w:val="00022712"/>
    <w:rsid w:val="00033C98"/>
    <w:rsid w:val="00053372"/>
    <w:rsid w:val="000C0315"/>
    <w:rsid w:val="000D7616"/>
    <w:rsid w:val="00192219"/>
    <w:rsid w:val="00196A22"/>
    <w:rsid w:val="001C7A77"/>
    <w:rsid w:val="0025775E"/>
    <w:rsid w:val="00263EB0"/>
    <w:rsid w:val="00291637"/>
    <w:rsid w:val="00310025"/>
    <w:rsid w:val="00371F34"/>
    <w:rsid w:val="003A1361"/>
    <w:rsid w:val="00503400"/>
    <w:rsid w:val="0052248C"/>
    <w:rsid w:val="00630C09"/>
    <w:rsid w:val="00796F83"/>
    <w:rsid w:val="007B2763"/>
    <w:rsid w:val="008009C3"/>
    <w:rsid w:val="00830F6E"/>
    <w:rsid w:val="0083549D"/>
    <w:rsid w:val="0084734E"/>
    <w:rsid w:val="00971D5A"/>
    <w:rsid w:val="00B12336"/>
    <w:rsid w:val="00B71541"/>
    <w:rsid w:val="00C34ACC"/>
    <w:rsid w:val="00C439A7"/>
    <w:rsid w:val="00C468E2"/>
    <w:rsid w:val="00D929B7"/>
    <w:rsid w:val="00DF29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FC3D0"/>
  <w15:docId w15:val="{C0792ACC-E3D8-4C91-8C5F-AE20A517CE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260"/>
      <w:outlineLvl w:val="0"/>
    </w:pPr>
    <w:rPr>
      <w:rFonts w:ascii="Trebuchet MS" w:eastAsia="Trebuchet MS" w:hAnsi="Trebuchet MS" w:cs="Trebuchet MS"/>
      <w:b/>
      <w:bCs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0"/>
    <w:qFormat/>
    <w:pPr>
      <w:spacing w:before="77"/>
      <w:ind w:left="260"/>
    </w:pPr>
    <w:rPr>
      <w:rFonts w:ascii="Trebuchet MS" w:eastAsia="Trebuchet MS" w:hAnsi="Trebuchet MS" w:cs="Trebuchet MS"/>
      <w:b/>
      <w:bCs/>
      <w:sz w:val="40"/>
      <w:szCs w:val="4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aconcuadrcula">
    <w:name w:val="Table Grid"/>
    <w:basedOn w:val="Tablanormal"/>
    <w:uiPriority w:val="39"/>
    <w:rsid w:val="00291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220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Alejandro Gonzalez</dc:creator>
  <cp:lastModifiedBy>Alejandro Gonzalez</cp:lastModifiedBy>
  <cp:revision>3</cp:revision>
  <dcterms:created xsi:type="dcterms:W3CDTF">2026-04-27T03:49:00Z</dcterms:created>
  <dcterms:modified xsi:type="dcterms:W3CDTF">2026-06-02T22:29:00Z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2026-04-01T00:00:00Z</vt:filetime>
  </property>
  <property fmtid="{D5CDD505-2E9C-101B-9397-08002B2CF9AE}" pid="5" name="Producer">
    <vt:lpwstr>Microsoft® Word para Microsoft 365</vt:lpwstr>
  </property>
</Properties>
</file>